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A8C83" w14:textId="25D86458" w:rsidR="000C1123" w:rsidRDefault="00EC0F14" w:rsidP="00EC0F14">
      <w:pPr>
        <w:jc w:val="center"/>
      </w:pPr>
      <w:r>
        <w:t>Pool Committee Meeting</w:t>
      </w:r>
    </w:p>
    <w:p w14:paraId="798E3B43" w14:textId="16687D66" w:rsidR="00EC0F14" w:rsidRDefault="00EC0F14" w:rsidP="00EC0F14">
      <w:pPr>
        <w:jc w:val="center"/>
      </w:pPr>
      <w:r>
        <w:t>January 22</w:t>
      </w:r>
      <w:r w:rsidRPr="00EC0F14">
        <w:rPr>
          <w:vertAlign w:val="superscript"/>
        </w:rPr>
        <w:t>nd</w:t>
      </w:r>
      <w:r>
        <w:t>, 2020</w:t>
      </w:r>
    </w:p>
    <w:p w14:paraId="419F8227" w14:textId="005AE257" w:rsidR="00EC0F14" w:rsidRDefault="00EC0F14" w:rsidP="00EC0F14">
      <w:pPr>
        <w:jc w:val="center"/>
      </w:pPr>
      <w:r>
        <w:t>Cabana</w:t>
      </w:r>
    </w:p>
    <w:p w14:paraId="39A9C83F" w14:textId="3616500F" w:rsidR="00EC0F14" w:rsidRDefault="00EC0F14" w:rsidP="00EC0F14">
      <w:r>
        <w:t>Present: Elise Drago, Chairperson</w:t>
      </w:r>
    </w:p>
    <w:p w14:paraId="0B7FD0DF" w14:textId="447626DC" w:rsidR="00EC0F14" w:rsidRDefault="00EC0F14" w:rsidP="00EC0F14">
      <w:r>
        <w:t xml:space="preserve">                Jo Alexander, Member</w:t>
      </w:r>
    </w:p>
    <w:p w14:paraId="03BDAC6E" w14:textId="1BBC26B1" w:rsidR="00EC0F14" w:rsidRDefault="00EC0F14" w:rsidP="00EC0F14">
      <w:r>
        <w:tab/>
        <w:t xml:space="preserve"> Jeanette Wahl, Member</w:t>
      </w:r>
    </w:p>
    <w:p w14:paraId="1C251664" w14:textId="110A1C54" w:rsidR="00EC0F14" w:rsidRDefault="00EC0F14" w:rsidP="00EC0F14">
      <w:r>
        <w:t>Not present: Nikki Kirby, Co-Chairperson</w:t>
      </w:r>
    </w:p>
    <w:p w14:paraId="4BED83ED" w14:textId="0D3C1E14" w:rsidR="00EC0F14" w:rsidRDefault="00EC0F14" w:rsidP="00EC0F14">
      <w:r>
        <w:tab/>
        <w:t xml:space="preserve">         Eric Kirby, Member</w:t>
      </w:r>
    </w:p>
    <w:p w14:paraId="565A96A4" w14:textId="6C520650" w:rsidR="00EC0F14" w:rsidRDefault="00EC0F14" w:rsidP="00EC0F14"/>
    <w:p w14:paraId="21C92B1E" w14:textId="01176081" w:rsidR="00EC0F14" w:rsidRDefault="00EC0F14" w:rsidP="00EC0F14">
      <w:r>
        <w:t>The purpose of this meeting was to put together a calendar for the pool maintenance. The following are the dates that will be happening before the pool opening. Some of the dates will be changed as the weather may affect what we do.</w:t>
      </w:r>
    </w:p>
    <w:p w14:paraId="78DDF42D" w14:textId="75ED4ED8" w:rsidR="00EC0F14" w:rsidRDefault="00EC0F14" w:rsidP="00EC0F14"/>
    <w:p w14:paraId="2BF69A73" w14:textId="09ADB8CC" w:rsidR="00EC0F14" w:rsidRDefault="00EC0F14" w:rsidP="00EC0F14">
      <w:r>
        <w:t>March 26</w:t>
      </w:r>
      <w:r w:rsidRPr="00EC0F14">
        <w:rPr>
          <w:vertAlign w:val="superscript"/>
        </w:rPr>
        <w:t>th</w:t>
      </w:r>
      <w:r>
        <w:t xml:space="preserve"> thru March 28</w:t>
      </w:r>
      <w:r w:rsidRPr="00EC0F14">
        <w:rPr>
          <w:vertAlign w:val="superscript"/>
        </w:rPr>
        <w:t>th</w:t>
      </w:r>
      <w:proofErr w:type="gramStart"/>
      <w:r>
        <w:t xml:space="preserve"> 2020</w:t>
      </w:r>
      <w:proofErr w:type="gramEnd"/>
      <w:r>
        <w:t>: Power wash the pavers, sand and seal (best to have dry weather for sanding and sealing the pavers)</w:t>
      </w:r>
      <w:r w:rsidR="00373E0F">
        <w:t xml:space="preserve"> Jeanette to start the power washing on the 26</w:t>
      </w:r>
      <w:r w:rsidR="00373E0F" w:rsidRPr="00373E0F">
        <w:rPr>
          <w:vertAlign w:val="superscript"/>
        </w:rPr>
        <w:t>th</w:t>
      </w:r>
      <w:r w:rsidR="00373E0F">
        <w:t xml:space="preserve"> and Elise to finish on the 27</w:t>
      </w:r>
      <w:r w:rsidR="00373E0F" w:rsidRPr="00373E0F">
        <w:rPr>
          <w:vertAlign w:val="superscript"/>
        </w:rPr>
        <w:t>th</w:t>
      </w:r>
      <w:r w:rsidR="00373E0F">
        <w:t>. On the 28</w:t>
      </w:r>
      <w:r w:rsidR="00373E0F" w:rsidRPr="00373E0F">
        <w:rPr>
          <w:vertAlign w:val="superscript"/>
        </w:rPr>
        <w:t>th</w:t>
      </w:r>
      <w:r w:rsidR="00373E0F">
        <w:t xml:space="preserve"> need all the other members to help with the sanding if weather is permitting.</w:t>
      </w:r>
    </w:p>
    <w:p w14:paraId="7384E4E2" w14:textId="77777777" w:rsidR="00EC0F14" w:rsidRDefault="00EC0F14" w:rsidP="00EC0F14">
      <w:r>
        <w:t>April 1</w:t>
      </w:r>
      <w:r w:rsidRPr="00EC0F14">
        <w:rPr>
          <w:vertAlign w:val="superscript"/>
        </w:rPr>
        <w:t>st</w:t>
      </w:r>
      <w:r>
        <w:t xml:space="preserve">, 2020: </w:t>
      </w:r>
    </w:p>
    <w:p w14:paraId="0B576480" w14:textId="0856D743" w:rsidR="00EC0F14" w:rsidRDefault="00EC0F14" w:rsidP="00EC0F14">
      <w:pPr>
        <w:pStyle w:val="ListParagraph"/>
        <w:numPr>
          <w:ilvl w:val="0"/>
          <w:numId w:val="1"/>
        </w:numPr>
      </w:pPr>
      <w:r>
        <w:t>Remove pool cover clean if needed, dry and fold and put away in pump house.</w:t>
      </w:r>
      <w:r w:rsidR="00373E0F">
        <w:t xml:space="preserve"> (All members)</w:t>
      </w:r>
    </w:p>
    <w:p w14:paraId="5A1A7EF7" w14:textId="56B6A600" w:rsidR="00EC0F14" w:rsidRDefault="00EC0F14" w:rsidP="00EC0F14">
      <w:pPr>
        <w:pStyle w:val="ListParagraph"/>
        <w:numPr>
          <w:ilvl w:val="0"/>
          <w:numId w:val="1"/>
        </w:numPr>
      </w:pPr>
      <w:r>
        <w:t xml:space="preserve">Drain pool to just below the blue tiled </w:t>
      </w:r>
      <w:proofErr w:type="gramStart"/>
      <w:r>
        <w:t>3 foot</w:t>
      </w:r>
      <w:proofErr w:type="gramEnd"/>
      <w:r>
        <w:t xml:space="preserve"> line allow the area at the line to dry and replace the tiles (weather dependent, need 48 hours of dry time for tiles)</w:t>
      </w:r>
    </w:p>
    <w:p w14:paraId="049B4F4A" w14:textId="77777777" w:rsidR="00373E0F" w:rsidRDefault="00EC0F14" w:rsidP="00EC0F14">
      <w:r>
        <w:t>April 23</w:t>
      </w:r>
      <w:r w:rsidRPr="00EC0F14">
        <w:rPr>
          <w:vertAlign w:val="superscript"/>
        </w:rPr>
        <w:t>rd</w:t>
      </w:r>
      <w:r>
        <w:t>, 2020:</w:t>
      </w:r>
    </w:p>
    <w:p w14:paraId="659AB04E" w14:textId="5CB26D22" w:rsidR="00373E0F" w:rsidRDefault="00EC0F14" w:rsidP="00373E0F">
      <w:pPr>
        <w:pStyle w:val="ListParagraph"/>
        <w:numPr>
          <w:ilvl w:val="0"/>
          <w:numId w:val="2"/>
        </w:numPr>
      </w:pPr>
      <w:r>
        <w:t xml:space="preserve"> </w:t>
      </w:r>
      <w:r w:rsidR="00373E0F">
        <w:t>Remove the B-set of filters, clean and let stand to dry.  (All members)</w:t>
      </w:r>
    </w:p>
    <w:p w14:paraId="6308D491" w14:textId="1C4796FE" w:rsidR="00373E0F" w:rsidRDefault="00373E0F" w:rsidP="00373E0F">
      <w:pPr>
        <w:pStyle w:val="ListParagraph"/>
        <w:numPr>
          <w:ilvl w:val="0"/>
          <w:numId w:val="2"/>
        </w:numPr>
      </w:pPr>
      <w:r>
        <w:t>Put the clean A-set of filters in (All members)</w:t>
      </w:r>
    </w:p>
    <w:p w14:paraId="380B4403" w14:textId="2DBC43AE" w:rsidR="00EC0F14" w:rsidRDefault="00373E0F" w:rsidP="00373E0F">
      <w:pPr>
        <w:pStyle w:val="ListParagraph"/>
        <w:numPr>
          <w:ilvl w:val="0"/>
          <w:numId w:val="2"/>
        </w:numPr>
      </w:pPr>
      <w:r>
        <w:t>Fill the pool back up</w:t>
      </w:r>
    </w:p>
    <w:p w14:paraId="2A7D3B83" w14:textId="068CD61F" w:rsidR="00373E0F" w:rsidRDefault="00373E0F" w:rsidP="00373E0F">
      <w:r>
        <w:t>May 4</w:t>
      </w:r>
      <w:r w:rsidRPr="00373E0F">
        <w:rPr>
          <w:vertAlign w:val="superscript"/>
        </w:rPr>
        <w:t>th</w:t>
      </w:r>
      <w:r>
        <w:t>, 2020: Turn the heat on and start chemical check (Jeanette)</w:t>
      </w:r>
    </w:p>
    <w:p w14:paraId="63FF2040" w14:textId="4D8531E8" w:rsidR="00373E0F" w:rsidRDefault="00373E0F" w:rsidP="00373E0F"/>
    <w:p w14:paraId="09D87863" w14:textId="3E96259E" w:rsidR="00373E0F" w:rsidRDefault="00373E0F" w:rsidP="00373E0F">
      <w:r>
        <w:t xml:space="preserve">Bids for Solar fix will be </w:t>
      </w:r>
      <w:proofErr w:type="gramStart"/>
      <w:r>
        <w:t>needed</w:t>
      </w:r>
      <w:proofErr w:type="gramEnd"/>
      <w:r>
        <w:t xml:space="preserve"> and Jeanette will get that from Watermill as Watermill is the contractor that installed the Solar and know the most about it.</w:t>
      </w:r>
    </w:p>
    <w:p w14:paraId="212DF41E" w14:textId="7AFAF4F1" w:rsidR="00373E0F" w:rsidRDefault="00373E0F" w:rsidP="00373E0F"/>
    <w:p w14:paraId="0893BDC9" w14:textId="3DA5E9B6" w:rsidR="00373E0F" w:rsidRDefault="00373E0F" w:rsidP="00373E0F">
      <w:r>
        <w:t>Cleaning schedule for the Pool Season is Pending and the Committee will be scheduling each member for cleaning the pool weekly.</w:t>
      </w:r>
    </w:p>
    <w:p w14:paraId="2103C8A1" w14:textId="77777777" w:rsidR="00373E0F" w:rsidRDefault="00373E0F" w:rsidP="00373E0F">
      <w:bookmarkStart w:id="0" w:name="_GoBack"/>
      <w:bookmarkEnd w:id="0"/>
    </w:p>
    <w:p w14:paraId="518EBD7B" w14:textId="08422DEC" w:rsidR="00EC0F14" w:rsidRDefault="00EC0F14" w:rsidP="00EC0F14">
      <w:r>
        <w:lastRenderedPageBreak/>
        <w:tab/>
      </w:r>
      <w:r>
        <w:tab/>
      </w:r>
    </w:p>
    <w:sectPr w:rsidR="00EC0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D215F"/>
    <w:multiLevelType w:val="hybridMultilevel"/>
    <w:tmpl w:val="F190A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26F8A"/>
    <w:multiLevelType w:val="hybridMultilevel"/>
    <w:tmpl w:val="1CEA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14"/>
    <w:rsid w:val="000C1123"/>
    <w:rsid w:val="00122390"/>
    <w:rsid w:val="00373E0F"/>
    <w:rsid w:val="00EC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FAA1"/>
  <w15:chartTrackingRefBased/>
  <w15:docId w15:val="{CF0AF3D4-D918-4E54-BDB8-188CF500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2020-01-28T17:24:00Z</dcterms:created>
  <dcterms:modified xsi:type="dcterms:W3CDTF">2020-01-28T17:43:00Z</dcterms:modified>
</cp:coreProperties>
</file>